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D6" w:rsidRPr="009D4CE6" w:rsidRDefault="009D4CE6" w:rsidP="000D7BCA">
      <w:pPr>
        <w:pBdr>
          <w:bottom w:val="single" w:sz="12" w:space="1" w:color="auto"/>
        </w:pBdr>
        <w:tabs>
          <w:tab w:val="left" w:pos="-142"/>
        </w:tabs>
        <w:ind w:hanging="142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9D4CE6">
        <w:rPr>
          <w:rFonts w:ascii="Arial" w:hAnsi="Arial" w:cs="Arial"/>
          <w:b/>
          <w:sz w:val="22"/>
          <w:szCs w:val="22"/>
        </w:rPr>
        <w:t xml:space="preserve">Student ID Number: </w:t>
      </w:r>
      <w:r w:rsidRPr="009D4CE6">
        <w:rPr>
          <w:rFonts w:ascii="Arial" w:hAnsi="Arial" w:cs="Arial"/>
          <w:b/>
          <w:sz w:val="22"/>
          <w:szCs w:val="22"/>
        </w:rPr>
        <w:tab/>
      </w:r>
      <w:r w:rsidRPr="009D4CE6">
        <w:rPr>
          <w:rFonts w:ascii="Arial" w:hAnsi="Arial" w:cs="Arial"/>
          <w:b/>
          <w:sz w:val="22"/>
          <w:szCs w:val="22"/>
        </w:rPr>
        <w:tab/>
      </w:r>
      <w:r w:rsidRPr="009D4CE6">
        <w:rPr>
          <w:rFonts w:ascii="Arial" w:hAnsi="Arial" w:cs="Arial"/>
          <w:b/>
          <w:sz w:val="22"/>
          <w:szCs w:val="22"/>
        </w:rPr>
        <w:tab/>
      </w:r>
      <w:r w:rsidRPr="009D4CE6">
        <w:rPr>
          <w:rFonts w:ascii="Arial" w:hAnsi="Arial" w:cs="Arial"/>
          <w:b/>
          <w:sz w:val="22"/>
          <w:szCs w:val="22"/>
        </w:rPr>
        <w:tab/>
      </w:r>
      <w:r w:rsidRPr="009D4CE6">
        <w:rPr>
          <w:rFonts w:ascii="Arial" w:hAnsi="Arial" w:cs="Arial"/>
          <w:b/>
          <w:sz w:val="22"/>
          <w:szCs w:val="22"/>
        </w:rPr>
        <w:tab/>
      </w:r>
      <w:r w:rsidRPr="009D4CE6">
        <w:rPr>
          <w:rFonts w:ascii="Arial" w:hAnsi="Arial" w:cs="Arial"/>
          <w:b/>
          <w:sz w:val="22"/>
          <w:szCs w:val="22"/>
        </w:rPr>
        <w:tab/>
        <w:t>Module</w:t>
      </w:r>
      <w:r w:rsidR="001122D2">
        <w:rPr>
          <w:rFonts w:ascii="Arial" w:hAnsi="Arial" w:cs="Arial"/>
          <w:b/>
          <w:sz w:val="22"/>
          <w:szCs w:val="22"/>
        </w:rPr>
        <w:t xml:space="preserve"> Code</w:t>
      </w:r>
      <w:r w:rsidRPr="009D4CE6">
        <w:rPr>
          <w:rFonts w:ascii="Arial" w:hAnsi="Arial" w:cs="Arial"/>
          <w:b/>
          <w:sz w:val="22"/>
          <w:szCs w:val="22"/>
        </w:rPr>
        <w:t xml:space="preserve">: </w:t>
      </w:r>
    </w:p>
    <w:p w:rsidR="00AC10C9" w:rsidRPr="00DE2FF6" w:rsidRDefault="00AC10C9" w:rsidP="00AC10C9">
      <w:pPr>
        <w:pStyle w:val="Heading2"/>
        <w:rPr>
          <w:sz w:val="24"/>
          <w:szCs w:val="22"/>
        </w:rPr>
      </w:pPr>
    </w:p>
    <w:p w:rsidR="00AC10C9" w:rsidRPr="00AC10C9" w:rsidRDefault="00AC10C9" w:rsidP="000D7BCA">
      <w:pPr>
        <w:pStyle w:val="Heading2"/>
        <w:ind w:left="-142"/>
        <w:rPr>
          <w:szCs w:val="22"/>
          <w:u w:val="single"/>
        </w:rPr>
      </w:pPr>
      <w:r w:rsidRPr="00AC10C9">
        <w:rPr>
          <w:szCs w:val="22"/>
          <w:u w:val="single"/>
        </w:rPr>
        <w:t>SUMMARY OF MARKER’S FEEDBACK:</w:t>
      </w:r>
    </w:p>
    <w:p w:rsidR="00AC10C9" w:rsidRDefault="00AC10C9" w:rsidP="000D7BCA">
      <w:pPr>
        <w:ind w:left="-142"/>
        <w:rPr>
          <w:rFonts w:ascii="Arial" w:hAnsi="Arial" w:cs="Arial"/>
          <w:b/>
          <w:i/>
          <w:sz w:val="20"/>
          <w:szCs w:val="20"/>
        </w:rPr>
      </w:pPr>
      <w:r w:rsidRPr="00AC10C9">
        <w:rPr>
          <w:rFonts w:ascii="Arial" w:hAnsi="Arial" w:cs="Arial"/>
          <w:b/>
          <w:i/>
          <w:sz w:val="20"/>
          <w:szCs w:val="20"/>
        </w:rPr>
        <w:t>NB: Comments are made below only next to those criteria considered by the marker/s to be relevant for the piece of work and appropriate to the level of the mark awarded.</w:t>
      </w:r>
    </w:p>
    <w:p w:rsidR="009D4CE6" w:rsidRPr="00DE2FF6" w:rsidRDefault="009D4CE6" w:rsidP="000D7BCA">
      <w:pPr>
        <w:ind w:right="125"/>
        <w:rPr>
          <w:rFonts w:ascii="Arial" w:hAnsi="Arial" w:cs="Arial"/>
          <w:b/>
          <w:i/>
          <w:szCs w:val="16"/>
        </w:rPr>
      </w:pPr>
    </w:p>
    <w:tbl>
      <w:tblPr>
        <w:tblW w:w="107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709"/>
        <w:gridCol w:w="5387"/>
        <w:gridCol w:w="1047"/>
      </w:tblGrid>
      <w:tr w:rsidR="00146B08" w:rsidRPr="00146B08" w:rsidTr="001E51C7">
        <w:trPr>
          <w:cantSplit/>
          <w:trHeight w:val="567"/>
        </w:trPr>
        <w:tc>
          <w:tcPr>
            <w:tcW w:w="9678" w:type="dxa"/>
            <w:gridSpan w:val="3"/>
            <w:tcBorders>
              <w:right w:val="single" w:sz="18" w:space="0" w:color="auto"/>
            </w:tcBorders>
            <w:vAlign w:val="center"/>
          </w:tcPr>
          <w:p w:rsidR="00084AD0" w:rsidRDefault="00084AD0" w:rsidP="001E51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1</w:t>
            </w:r>
            <w:r w:rsidRPr="0050784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Linguistics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84AD0" w:rsidRPr="00507844" w:rsidRDefault="00084AD0" w:rsidP="00146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C10">
              <w:rPr>
                <w:rFonts w:ascii="Arial" w:hAnsi="Arial" w:cs="Arial"/>
                <w:b/>
                <w:sz w:val="22"/>
                <w:szCs w:val="22"/>
              </w:rPr>
              <w:t xml:space="preserve">(The mark for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Part 1</w:t>
            </w:r>
            <w:r w:rsidRPr="00A56C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accounts for 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0% of the overall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mark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the module</w:t>
            </w:r>
            <w:r w:rsidR="00283B81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4AD0" w:rsidRPr="00146B08" w:rsidRDefault="00084AD0" w:rsidP="00347A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0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 </w:t>
            </w:r>
            <w:r w:rsidR="00347A46">
              <w:rPr>
                <w:rFonts w:ascii="Arial" w:hAnsi="Arial" w:cs="Arial"/>
                <w:b/>
                <w:i/>
                <w:sz w:val="22"/>
                <w:szCs w:val="22"/>
              </w:rPr>
              <w:t>100</w:t>
            </w:r>
          </w:p>
        </w:tc>
      </w:tr>
      <w:tr w:rsidR="00084AD0" w:rsidRPr="00507844" w:rsidTr="0074291E">
        <w:trPr>
          <w:cantSplit/>
          <w:trHeight w:val="359"/>
        </w:trPr>
        <w:tc>
          <w:tcPr>
            <w:tcW w:w="3582" w:type="dxa"/>
          </w:tcPr>
          <w:p w:rsidR="00084AD0" w:rsidRPr="00146B08" w:rsidRDefault="00347A46" w:rsidP="00146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Raw Score</w:t>
            </w:r>
          </w:p>
        </w:tc>
        <w:tc>
          <w:tcPr>
            <w:tcW w:w="709" w:type="dxa"/>
          </w:tcPr>
          <w:p w:rsidR="00084AD0" w:rsidRPr="00146B08" w:rsidRDefault="00347A46" w:rsidP="00084AD0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6434" w:type="dxa"/>
            <w:gridSpan w:val="2"/>
          </w:tcPr>
          <w:p w:rsidR="00084AD0" w:rsidRPr="00146B08" w:rsidRDefault="00084AD0" w:rsidP="001E51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AD0" w:rsidRPr="00507844" w:rsidTr="001E51C7">
        <w:trPr>
          <w:cantSplit/>
          <w:trHeight w:val="1832"/>
        </w:trPr>
        <w:tc>
          <w:tcPr>
            <w:tcW w:w="10725" w:type="dxa"/>
            <w:gridSpan w:val="4"/>
          </w:tcPr>
          <w:p w:rsidR="00084AD0" w:rsidRDefault="00084AD0" w:rsidP="001E51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1C2F">
              <w:rPr>
                <w:rFonts w:ascii="Arial" w:hAnsi="Arial" w:cs="Arial"/>
                <w:b/>
                <w:sz w:val="22"/>
                <w:szCs w:val="22"/>
              </w:rPr>
              <w:t>General comments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Suggestions to build on for improvement:</w:t>
            </w:r>
          </w:p>
          <w:p w:rsidR="00084AD0" w:rsidRPr="00E167AE" w:rsidRDefault="00084AD0" w:rsidP="001E51C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167AE">
              <w:rPr>
                <w:rFonts w:ascii="Arial" w:hAnsi="Arial" w:cs="Arial"/>
                <w:b/>
                <w:i/>
                <w:sz w:val="18"/>
                <w:szCs w:val="18"/>
              </w:rPr>
              <w:t>Outstanding / Excellent / Very good / Good / Adequate / Limited / Unsatisfactory (Fail) 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167AE">
              <w:rPr>
                <w:rFonts w:ascii="Arial" w:hAnsi="Arial" w:cs="Arial"/>
                <w:b/>
                <w:i/>
                <w:sz w:val="18"/>
                <w:szCs w:val="18"/>
              </w:rPr>
              <w:t>Totally insufficient (Fail)</w:t>
            </w:r>
          </w:p>
        </w:tc>
      </w:tr>
    </w:tbl>
    <w:p w:rsidR="00084AD0" w:rsidRPr="00DE2FF6" w:rsidRDefault="00084AD0" w:rsidP="00AC10C9"/>
    <w:tbl>
      <w:tblPr>
        <w:tblW w:w="107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709"/>
        <w:gridCol w:w="5387"/>
        <w:gridCol w:w="1047"/>
      </w:tblGrid>
      <w:tr w:rsidR="00BD1C2F" w:rsidRPr="00507844" w:rsidTr="009F05C8">
        <w:trPr>
          <w:cantSplit/>
          <w:trHeight w:val="567"/>
        </w:trPr>
        <w:tc>
          <w:tcPr>
            <w:tcW w:w="9678" w:type="dxa"/>
            <w:gridSpan w:val="3"/>
            <w:tcBorders>
              <w:right w:val="single" w:sz="18" w:space="0" w:color="auto"/>
            </w:tcBorders>
            <w:vAlign w:val="center"/>
          </w:tcPr>
          <w:p w:rsidR="00F577EB" w:rsidRDefault="00BD1C2F" w:rsidP="009F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7844">
              <w:rPr>
                <w:rFonts w:ascii="Arial" w:hAnsi="Arial" w:cs="Arial"/>
                <w:b/>
                <w:sz w:val="22"/>
                <w:szCs w:val="22"/>
              </w:rPr>
              <w:t xml:space="preserve">Part 2: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Receptive</w:t>
            </w:r>
            <w:r w:rsidR="00084AD0">
              <w:rPr>
                <w:rFonts w:ascii="Arial" w:hAnsi="Arial" w:cs="Arial"/>
                <w:b/>
                <w:sz w:val="22"/>
                <w:szCs w:val="22"/>
              </w:rPr>
              <w:t xml:space="preserve"> Skills</w:t>
            </w:r>
            <w:r w:rsidRPr="005078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D1C2F" w:rsidRPr="00507844" w:rsidRDefault="00084AD0" w:rsidP="00146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C10">
              <w:rPr>
                <w:rFonts w:ascii="Arial" w:hAnsi="Arial" w:cs="Arial"/>
                <w:b/>
                <w:sz w:val="22"/>
                <w:szCs w:val="22"/>
              </w:rPr>
              <w:t xml:space="preserve">(The mark for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Part 2</w:t>
            </w:r>
            <w:r w:rsidRPr="00A56C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accounts for 30% of the overall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mark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the module)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C2F" w:rsidRPr="00507844" w:rsidRDefault="009F05C8" w:rsidP="009F05C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/ 10</w:t>
            </w:r>
            <w:r w:rsidRPr="0050784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</w:tr>
      <w:tr w:rsidR="00092BE9" w:rsidRPr="00507844" w:rsidTr="0074291E">
        <w:trPr>
          <w:cantSplit/>
          <w:trHeight w:val="179"/>
        </w:trPr>
        <w:tc>
          <w:tcPr>
            <w:tcW w:w="3582" w:type="dxa"/>
          </w:tcPr>
          <w:p w:rsidR="00092BE9" w:rsidRPr="00507844" w:rsidRDefault="00347A46" w:rsidP="00092BE9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Raw Score</w:t>
            </w:r>
          </w:p>
        </w:tc>
        <w:tc>
          <w:tcPr>
            <w:tcW w:w="709" w:type="dxa"/>
          </w:tcPr>
          <w:p w:rsidR="00092BE9" w:rsidRPr="00507844" w:rsidRDefault="00347A46" w:rsidP="0074291E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7429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34" w:type="dxa"/>
            <w:gridSpan w:val="2"/>
          </w:tcPr>
          <w:p w:rsidR="00092BE9" w:rsidRPr="00507844" w:rsidRDefault="00092BE9" w:rsidP="00092B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C2F" w:rsidRPr="00507844" w:rsidTr="00DE2FF6">
        <w:trPr>
          <w:cantSplit/>
          <w:trHeight w:val="1832"/>
        </w:trPr>
        <w:tc>
          <w:tcPr>
            <w:tcW w:w="10725" w:type="dxa"/>
            <w:gridSpan w:val="4"/>
          </w:tcPr>
          <w:p w:rsidR="00BD1C2F" w:rsidRDefault="00BD1C2F" w:rsidP="00BD1C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1C2F">
              <w:rPr>
                <w:rFonts w:ascii="Arial" w:hAnsi="Arial" w:cs="Arial"/>
                <w:b/>
                <w:sz w:val="22"/>
                <w:szCs w:val="22"/>
              </w:rPr>
              <w:t>General comments</w:t>
            </w:r>
            <w:r w:rsidR="00154456">
              <w:rPr>
                <w:rFonts w:ascii="Arial" w:hAnsi="Arial" w:cs="Arial"/>
                <w:b/>
                <w:sz w:val="22"/>
                <w:szCs w:val="22"/>
              </w:rPr>
              <w:t xml:space="preserve"> / Suggestions to build on for improvement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D1C2F" w:rsidRPr="00E167AE" w:rsidRDefault="00BD1C2F" w:rsidP="00A56C1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167A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Outstanding / Excellent / Very good / Good / Adequate / </w:t>
            </w:r>
            <w:r w:rsidR="00A56C10" w:rsidRPr="00E167AE">
              <w:rPr>
                <w:rFonts w:ascii="Arial" w:hAnsi="Arial" w:cs="Arial"/>
                <w:b/>
                <w:i/>
                <w:sz w:val="18"/>
                <w:szCs w:val="18"/>
              </w:rPr>
              <w:t>Limited</w:t>
            </w:r>
            <w:r w:rsidRPr="00E167A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Unsatisfactory (Fail) /</w:t>
            </w:r>
            <w:r w:rsidR="00E167A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167AE">
              <w:rPr>
                <w:rFonts w:ascii="Arial" w:hAnsi="Arial" w:cs="Arial"/>
                <w:b/>
                <w:i/>
                <w:sz w:val="18"/>
                <w:szCs w:val="18"/>
              </w:rPr>
              <w:t>Totally insufficient (Fail)</w:t>
            </w:r>
          </w:p>
        </w:tc>
      </w:tr>
    </w:tbl>
    <w:p w:rsidR="00AC10C9" w:rsidRDefault="00AC10C9" w:rsidP="00AC10C9">
      <w:pPr>
        <w:rPr>
          <w:rFonts w:ascii="Arial" w:hAnsi="Arial" w:cs="Arial"/>
          <w:b/>
        </w:rPr>
      </w:pP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709"/>
        <w:gridCol w:w="3431"/>
        <w:gridCol w:w="1134"/>
      </w:tblGrid>
      <w:tr w:rsidR="00084AD0" w:rsidRPr="00507844" w:rsidTr="00146B08">
        <w:trPr>
          <w:cantSplit/>
          <w:trHeight w:val="567"/>
        </w:trPr>
        <w:tc>
          <w:tcPr>
            <w:tcW w:w="9565" w:type="dxa"/>
            <w:gridSpan w:val="3"/>
            <w:tcBorders>
              <w:right w:val="single" w:sz="18" w:space="0" w:color="auto"/>
            </w:tcBorders>
            <w:vAlign w:val="center"/>
          </w:tcPr>
          <w:p w:rsidR="00084AD0" w:rsidRDefault="00283B81" w:rsidP="001E51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3</w:t>
            </w:r>
            <w:r w:rsidR="00084AD0" w:rsidRPr="0050784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 xml:space="preserve">Productive &amp; </w:t>
            </w:r>
            <w:r w:rsidR="00084AD0">
              <w:rPr>
                <w:rFonts w:ascii="Arial" w:hAnsi="Arial" w:cs="Arial"/>
                <w:b/>
                <w:sz w:val="22"/>
                <w:szCs w:val="22"/>
              </w:rPr>
              <w:t>Conversational Skills</w:t>
            </w:r>
            <w:r w:rsidR="00084AD0" w:rsidRPr="005078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84AD0" w:rsidRPr="00146B08" w:rsidRDefault="00084AD0" w:rsidP="007429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08">
              <w:rPr>
                <w:rFonts w:ascii="Arial" w:hAnsi="Arial" w:cs="Arial"/>
                <w:b/>
                <w:sz w:val="22"/>
                <w:szCs w:val="22"/>
              </w:rPr>
              <w:t>(The mark for</w:t>
            </w:r>
            <w:r w:rsidR="00146B08" w:rsidRPr="00146B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Part 3</w:t>
            </w:r>
            <w:r w:rsidRPr="00146B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6B08" w:rsidRPr="00146B08">
              <w:rPr>
                <w:rFonts w:ascii="Arial" w:hAnsi="Arial" w:cs="Arial"/>
                <w:b/>
                <w:sz w:val="22"/>
                <w:szCs w:val="22"/>
              </w:rPr>
              <w:t>ac</w:t>
            </w:r>
            <w:r w:rsidR="0074291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146B08" w:rsidRPr="00146B08">
              <w:rPr>
                <w:rFonts w:ascii="Arial" w:hAnsi="Arial" w:cs="Arial"/>
                <w:b/>
                <w:sz w:val="22"/>
                <w:szCs w:val="22"/>
              </w:rPr>
              <w:t>ounts for 50</w:t>
            </w:r>
            <w:r w:rsidRPr="00146B08">
              <w:rPr>
                <w:rFonts w:ascii="Arial" w:hAnsi="Arial" w:cs="Arial"/>
                <w:b/>
                <w:sz w:val="22"/>
                <w:szCs w:val="22"/>
              </w:rPr>
              <w:t xml:space="preserve">% of the overall </w:t>
            </w:r>
            <w:r w:rsidR="00146B08">
              <w:rPr>
                <w:rFonts w:ascii="Arial" w:hAnsi="Arial" w:cs="Arial"/>
                <w:b/>
                <w:sz w:val="22"/>
                <w:szCs w:val="22"/>
              </w:rPr>
              <w:t>mark</w:t>
            </w:r>
            <w:r w:rsidRPr="00146B08">
              <w:rPr>
                <w:rFonts w:ascii="Arial" w:hAnsi="Arial" w:cs="Arial"/>
                <w:b/>
                <w:sz w:val="22"/>
                <w:szCs w:val="22"/>
              </w:rPr>
              <w:t xml:space="preserve"> for the module)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4AD0" w:rsidRPr="00507844" w:rsidRDefault="00347A46" w:rsidP="00347A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/ 100</w:t>
            </w:r>
          </w:p>
        </w:tc>
      </w:tr>
      <w:tr w:rsidR="00084AD0" w:rsidRPr="00507844" w:rsidTr="00146B08">
        <w:trPr>
          <w:cantSplit/>
          <w:trHeight w:val="1769"/>
        </w:trPr>
        <w:tc>
          <w:tcPr>
            <w:tcW w:w="5425" w:type="dxa"/>
          </w:tcPr>
          <w:p w:rsidR="00092BE9" w:rsidRDefault="00092BE9" w:rsidP="00092BE9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2BE9" w:rsidRDefault="00092BE9" w:rsidP="00092BE9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Productive Mark</w:t>
            </w:r>
          </w:p>
          <w:p w:rsidR="00092BE9" w:rsidRPr="00507844" w:rsidRDefault="00092BE9" w:rsidP="00092BE9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844">
              <w:rPr>
                <w:rFonts w:ascii="Arial" w:hAnsi="Arial" w:cs="Arial"/>
                <w:b/>
                <w:bCs/>
                <w:sz w:val="22"/>
                <w:szCs w:val="22"/>
              </w:rPr>
              <w:t>CONTENT &amp; ORGANISATION</w:t>
            </w:r>
          </w:p>
          <w:p w:rsidR="00092BE9" w:rsidRPr="00507844" w:rsidRDefault="00092BE9" w:rsidP="00092BE9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8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VOCABULARY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&amp; PRODUCTION</w:t>
            </w:r>
          </w:p>
          <w:p w:rsidR="00092BE9" w:rsidRDefault="00092BE9" w:rsidP="00092BE9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844">
              <w:rPr>
                <w:rFonts w:ascii="Arial" w:hAnsi="Arial" w:cs="Arial"/>
                <w:b/>
                <w:bCs/>
                <w:sz w:val="22"/>
                <w:szCs w:val="22"/>
              </w:rPr>
              <w:t>GRAMMAR</w:t>
            </w:r>
          </w:p>
          <w:p w:rsidR="00092BE9" w:rsidRDefault="00092BE9" w:rsidP="00084AD0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2BE9" w:rsidRDefault="00092BE9" w:rsidP="00084AD0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Conversational Mark</w:t>
            </w:r>
          </w:p>
          <w:p w:rsidR="00084AD0" w:rsidRDefault="00084AD0" w:rsidP="00084AD0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COMMUNICATIVE INTERACTION &amp; PRODUCTION</w:t>
            </w:r>
          </w:p>
          <w:p w:rsidR="00084AD0" w:rsidRDefault="00084AD0" w:rsidP="00084AD0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RANGE AND ACCURACY OF LANGUAGE</w:t>
            </w:r>
          </w:p>
          <w:p w:rsidR="00084AD0" w:rsidRPr="00507844" w:rsidRDefault="00084AD0" w:rsidP="00084AD0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709" w:type="dxa"/>
          </w:tcPr>
          <w:p w:rsidR="00092BE9" w:rsidRDefault="00092BE9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92BE9" w:rsidRDefault="00092BE9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2BE9" w:rsidRDefault="00092BE9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/20</w:t>
            </w:r>
          </w:p>
          <w:p w:rsidR="00092BE9" w:rsidRDefault="00092BE9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/40</w:t>
            </w:r>
          </w:p>
          <w:p w:rsidR="00092BE9" w:rsidRDefault="00092BE9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/40</w:t>
            </w:r>
          </w:p>
          <w:p w:rsidR="00092BE9" w:rsidRDefault="00092BE9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92BE9" w:rsidRDefault="00092BE9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84AD0" w:rsidRDefault="00084AD0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/40</w:t>
            </w:r>
          </w:p>
          <w:p w:rsidR="00084AD0" w:rsidRDefault="00084AD0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/40</w:t>
            </w:r>
          </w:p>
          <w:p w:rsidR="00084AD0" w:rsidRPr="00507844" w:rsidRDefault="00084AD0" w:rsidP="00092BE9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/20</w:t>
            </w:r>
          </w:p>
        </w:tc>
        <w:tc>
          <w:tcPr>
            <w:tcW w:w="4565" w:type="dxa"/>
            <w:gridSpan w:val="2"/>
          </w:tcPr>
          <w:p w:rsidR="00084AD0" w:rsidRPr="00507844" w:rsidRDefault="00084AD0" w:rsidP="001E51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AD0" w:rsidRPr="00507844" w:rsidTr="00146B08">
        <w:trPr>
          <w:cantSplit/>
          <w:trHeight w:val="1832"/>
        </w:trPr>
        <w:tc>
          <w:tcPr>
            <w:tcW w:w="10699" w:type="dxa"/>
            <w:gridSpan w:val="4"/>
          </w:tcPr>
          <w:p w:rsidR="00084AD0" w:rsidRDefault="00084AD0" w:rsidP="001E51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1C2F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comments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Suggestions to build on for improvement:</w:t>
            </w:r>
          </w:p>
          <w:p w:rsidR="00084AD0" w:rsidRPr="00E167AE" w:rsidRDefault="00084AD0" w:rsidP="001E51C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167AE">
              <w:rPr>
                <w:rFonts w:ascii="Arial" w:hAnsi="Arial" w:cs="Arial"/>
                <w:b/>
                <w:i/>
                <w:sz w:val="18"/>
                <w:szCs w:val="18"/>
              </w:rPr>
              <w:t>Outstanding / Excellent / Very good / Good / Adequate / Limited / Unsatisfactory (Fail) 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167AE">
              <w:rPr>
                <w:rFonts w:ascii="Arial" w:hAnsi="Arial" w:cs="Arial"/>
                <w:b/>
                <w:i/>
                <w:sz w:val="18"/>
                <w:szCs w:val="18"/>
              </w:rPr>
              <w:t>Totally insufficient (Fail)</w:t>
            </w:r>
          </w:p>
        </w:tc>
      </w:tr>
    </w:tbl>
    <w:p w:rsidR="00084AD0" w:rsidRPr="00DE2FF6" w:rsidRDefault="00084AD0" w:rsidP="00AC10C9">
      <w:pPr>
        <w:rPr>
          <w:rFonts w:ascii="Arial" w:hAnsi="Arial" w:cs="Arial"/>
          <w:b/>
        </w:rPr>
      </w:pPr>
    </w:p>
    <w:tbl>
      <w:tblPr>
        <w:tblW w:w="57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1473"/>
      </w:tblGrid>
      <w:tr w:rsidR="009F05C8" w:rsidRPr="00507844" w:rsidTr="00DE2FF6">
        <w:trPr>
          <w:cantSplit/>
          <w:trHeight w:val="567"/>
        </w:trPr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:rsidR="00F577EB" w:rsidRDefault="009F05C8" w:rsidP="00DE2FF6">
            <w:pPr>
              <w:pStyle w:val="Heading2"/>
              <w:jc w:val="center"/>
              <w:rPr>
                <w:szCs w:val="22"/>
              </w:rPr>
            </w:pPr>
            <w:r w:rsidRPr="00507844">
              <w:rPr>
                <w:szCs w:val="22"/>
              </w:rPr>
              <w:t>Total provisional mark</w:t>
            </w:r>
            <w:r w:rsidR="00283B81">
              <w:rPr>
                <w:szCs w:val="22"/>
              </w:rPr>
              <w:t>:</w:t>
            </w:r>
            <w:r w:rsidRPr="00507844">
              <w:rPr>
                <w:szCs w:val="22"/>
              </w:rPr>
              <w:t xml:space="preserve"> </w:t>
            </w:r>
          </w:p>
          <w:p w:rsidR="00283B81" w:rsidRPr="00283B81" w:rsidRDefault="00084AD0" w:rsidP="00283B81">
            <w:pPr>
              <w:pStyle w:val="Heading2"/>
              <w:jc w:val="center"/>
              <w:rPr>
                <w:rFonts w:cs="Arial"/>
                <w:szCs w:val="22"/>
              </w:rPr>
            </w:pPr>
            <w:r w:rsidRPr="00283B81">
              <w:rPr>
                <w:szCs w:val="22"/>
              </w:rPr>
              <w:t xml:space="preserve">   </w:t>
            </w:r>
            <w:r w:rsidR="009F05C8" w:rsidRPr="00283B81">
              <w:rPr>
                <w:szCs w:val="22"/>
              </w:rPr>
              <w:t>(Part 1</w:t>
            </w:r>
            <w:r w:rsidR="00A56C10" w:rsidRPr="00283B81">
              <w:rPr>
                <w:szCs w:val="22"/>
              </w:rPr>
              <w:t xml:space="preserve">  </w:t>
            </w:r>
            <w:r w:rsidR="00F577EB" w:rsidRPr="00283B81">
              <w:rPr>
                <w:szCs w:val="22"/>
              </w:rPr>
              <w:t xml:space="preserve"> /</w:t>
            </w:r>
            <w:r w:rsidR="00347A46">
              <w:rPr>
                <w:szCs w:val="22"/>
              </w:rPr>
              <w:t>100)*0.20</w:t>
            </w:r>
            <w:r w:rsidRPr="00283B81">
              <w:rPr>
                <w:szCs w:val="22"/>
              </w:rPr>
              <w:br/>
            </w:r>
            <w:r w:rsidRPr="00283B81">
              <w:rPr>
                <w:rFonts w:cs="Arial"/>
                <w:szCs w:val="22"/>
              </w:rPr>
              <w:t>+ (</w:t>
            </w:r>
            <w:r w:rsidR="009F05C8" w:rsidRPr="00283B81">
              <w:rPr>
                <w:rFonts w:cs="Arial"/>
                <w:szCs w:val="22"/>
              </w:rPr>
              <w:t>Part 2</w:t>
            </w:r>
            <w:r w:rsidR="00A56C10" w:rsidRPr="00283B81">
              <w:rPr>
                <w:rFonts w:cs="Arial"/>
                <w:szCs w:val="22"/>
              </w:rPr>
              <w:t xml:space="preserve">  </w:t>
            </w:r>
            <w:r w:rsidRPr="00283B81">
              <w:rPr>
                <w:rFonts w:cs="Arial"/>
                <w:szCs w:val="22"/>
              </w:rPr>
              <w:t xml:space="preserve"> /100</w:t>
            </w:r>
            <w:r w:rsidR="009F05C8" w:rsidRPr="00283B81">
              <w:rPr>
                <w:rFonts w:cs="Arial"/>
                <w:szCs w:val="22"/>
              </w:rPr>
              <w:t>)</w:t>
            </w:r>
            <w:r w:rsidR="00092BE9">
              <w:rPr>
                <w:rFonts w:cs="Arial"/>
                <w:szCs w:val="22"/>
              </w:rPr>
              <w:t>*0.30</w:t>
            </w:r>
            <w:r w:rsidR="00092BE9">
              <w:rPr>
                <w:rFonts w:cs="Arial"/>
                <w:szCs w:val="22"/>
              </w:rPr>
              <w:br/>
              <w:t>+ (Part 2   /200)*0.25</w:t>
            </w:r>
          </w:p>
          <w:p w:rsidR="00283B81" w:rsidRPr="00283B81" w:rsidRDefault="00283B81" w:rsidP="00283B81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Pr="00283B81">
              <w:rPr>
                <w:rFonts w:ascii="Arial" w:hAnsi="Arial" w:cs="Arial"/>
                <w:b/>
                <w:i/>
                <w:sz w:val="20"/>
                <w:szCs w:val="20"/>
              </w:rPr>
              <w:t>arks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each part</w:t>
            </w:r>
            <w:r w:rsidRPr="00283B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will be rounded to the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nearest </w:t>
            </w:r>
            <w:r w:rsidRPr="00283B81">
              <w:rPr>
                <w:rFonts w:ascii="Arial" w:hAnsi="Arial" w:cs="Arial"/>
                <w:b/>
                <w:i/>
                <w:sz w:val="20"/>
                <w:szCs w:val="20"/>
              </w:rPr>
              <w:t>whole number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before being added together for the total mark.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5C8" w:rsidRPr="009F05C8" w:rsidRDefault="009F05C8" w:rsidP="009F05C8">
            <w:pPr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F05C8">
              <w:rPr>
                <w:rFonts w:ascii="Arial" w:hAnsi="Arial" w:cs="Arial"/>
                <w:b/>
                <w:i/>
                <w:sz w:val="26"/>
                <w:szCs w:val="26"/>
              </w:rPr>
              <w:t>/ 100</w:t>
            </w:r>
          </w:p>
        </w:tc>
      </w:tr>
    </w:tbl>
    <w:p w:rsidR="00AC10C9" w:rsidRPr="00DE2FF6" w:rsidRDefault="00AC10C9" w:rsidP="00AC10C9">
      <w:pPr>
        <w:rPr>
          <w:rFonts w:ascii="Arial" w:hAnsi="Arial" w:cs="Arial"/>
          <w:b/>
        </w:rPr>
      </w:pPr>
    </w:p>
    <w:p w:rsidR="00AC10C9" w:rsidRPr="00507844" w:rsidRDefault="00AC10C9" w:rsidP="00AC10C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7844">
        <w:rPr>
          <w:rFonts w:ascii="Arial" w:hAnsi="Arial" w:cs="Arial"/>
          <w:sz w:val="22"/>
          <w:szCs w:val="22"/>
        </w:rPr>
        <w:t xml:space="preserve">All marks are provisional and subject to </w:t>
      </w:r>
      <w:r w:rsidR="009D4CE6">
        <w:rPr>
          <w:rFonts w:ascii="Arial" w:hAnsi="Arial" w:cs="Arial"/>
          <w:sz w:val="22"/>
          <w:szCs w:val="22"/>
        </w:rPr>
        <w:t xml:space="preserve">internal and </w:t>
      </w:r>
      <w:r w:rsidRPr="00507844">
        <w:rPr>
          <w:rFonts w:ascii="Arial" w:hAnsi="Arial" w:cs="Arial"/>
          <w:sz w:val="22"/>
          <w:szCs w:val="22"/>
        </w:rPr>
        <w:t xml:space="preserve">external moderation. </w:t>
      </w:r>
    </w:p>
    <w:p w:rsidR="00AC10C9" w:rsidRPr="00507844" w:rsidRDefault="00AC10C9" w:rsidP="00403251">
      <w:pPr>
        <w:numPr>
          <w:ilvl w:val="0"/>
          <w:numId w:val="2"/>
        </w:numPr>
        <w:ind w:right="-977"/>
        <w:rPr>
          <w:rFonts w:ascii="Arial" w:hAnsi="Arial" w:cs="Arial"/>
          <w:sz w:val="22"/>
          <w:szCs w:val="22"/>
        </w:rPr>
      </w:pPr>
      <w:r w:rsidRPr="00507844">
        <w:rPr>
          <w:rFonts w:ascii="Arial" w:hAnsi="Arial" w:cs="Arial"/>
          <w:sz w:val="22"/>
          <w:szCs w:val="22"/>
        </w:rPr>
        <w:t xml:space="preserve">The </w:t>
      </w:r>
      <w:r w:rsidRPr="00507844">
        <w:rPr>
          <w:rFonts w:ascii="Arial" w:hAnsi="Arial" w:cs="Arial"/>
          <w:i/>
          <w:sz w:val="22"/>
          <w:szCs w:val="22"/>
        </w:rPr>
        <w:t>Mark Scheme</w:t>
      </w:r>
      <w:r w:rsidR="00E167AE">
        <w:rPr>
          <w:rFonts w:ascii="Arial" w:hAnsi="Arial" w:cs="Arial"/>
          <w:i/>
          <w:sz w:val="22"/>
          <w:szCs w:val="22"/>
        </w:rPr>
        <w:t>s</w:t>
      </w:r>
      <w:r w:rsidRPr="00507844">
        <w:rPr>
          <w:rFonts w:ascii="Arial" w:hAnsi="Arial" w:cs="Arial"/>
          <w:i/>
          <w:sz w:val="22"/>
          <w:szCs w:val="22"/>
        </w:rPr>
        <w:t xml:space="preserve"> </w:t>
      </w:r>
      <w:r w:rsidR="00E167AE">
        <w:rPr>
          <w:rFonts w:ascii="Arial" w:hAnsi="Arial" w:cs="Arial"/>
          <w:sz w:val="22"/>
          <w:szCs w:val="22"/>
        </w:rPr>
        <w:t>are</w:t>
      </w:r>
      <w:r w:rsidRPr="00507844">
        <w:rPr>
          <w:rFonts w:ascii="Arial" w:hAnsi="Arial" w:cs="Arial"/>
          <w:sz w:val="22"/>
          <w:szCs w:val="22"/>
        </w:rPr>
        <w:t xml:space="preserve"> available </w:t>
      </w:r>
      <w:r>
        <w:rPr>
          <w:rFonts w:ascii="Arial" w:hAnsi="Arial" w:cs="Arial"/>
          <w:sz w:val="22"/>
          <w:szCs w:val="22"/>
        </w:rPr>
        <w:t xml:space="preserve">at </w:t>
      </w:r>
      <w:hyperlink r:id="rId8" w:history="1">
        <w:r w:rsidR="005B147E" w:rsidRPr="002E1891">
          <w:rPr>
            <w:rStyle w:val="Hyperlink"/>
            <w:rFonts w:ascii="Arial" w:hAnsi="Arial" w:cs="Arial"/>
            <w:b/>
            <w:sz w:val="22"/>
            <w:szCs w:val="22"/>
          </w:rPr>
          <w:t>www.exeter.ac.uk/flc/undergraduate/assessment</w:t>
        </w:r>
      </w:hyperlink>
      <w:r w:rsidR="00403251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C10C9" w:rsidRPr="00DE2FF6" w:rsidRDefault="00AC10C9" w:rsidP="00D843E8">
      <w:pPr>
        <w:rPr>
          <w:rFonts w:ascii="Arial" w:hAnsi="Arial" w:cs="Arial"/>
          <w:b/>
          <w:szCs w:val="20"/>
          <w:u w:val="single"/>
        </w:rPr>
      </w:pPr>
    </w:p>
    <w:p w:rsidR="00092BE9" w:rsidRDefault="00092BE9">
      <w:pPr>
        <w:rPr>
          <w:rFonts w:ascii="Arial" w:hAnsi="Arial"/>
          <w:b/>
          <w:bCs/>
          <w:sz w:val="22"/>
          <w:u w:val="single"/>
        </w:rPr>
      </w:pPr>
    </w:p>
    <w:p w:rsidR="00154456" w:rsidRDefault="00154456" w:rsidP="00154456">
      <w:pPr>
        <w:pStyle w:val="Heading2"/>
        <w:rPr>
          <w:u w:val="single"/>
        </w:rPr>
      </w:pPr>
      <w:r>
        <w:rPr>
          <w:u w:val="single"/>
        </w:rPr>
        <w:t>FEEDBACK ACTION PLAN (TO BE COMPLETED BY STUDENT)</w:t>
      </w:r>
    </w:p>
    <w:p w:rsidR="00154456" w:rsidRDefault="00154456" w:rsidP="00154456"/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154456" w:rsidTr="00154456">
        <w:trPr>
          <w:cantSplit/>
        </w:trPr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54456" w:rsidRDefault="001544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single most important thing for me to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keep doing</w:t>
            </w:r>
            <w:r>
              <w:rPr>
                <w:rFonts w:ascii="Arial" w:hAnsi="Arial" w:cs="Arial"/>
                <w:sz w:val="22"/>
                <w:szCs w:val="22"/>
              </w:rPr>
              <w:t xml:space="preserve"> in my future work on the basis of this feedback is:</w:t>
            </w:r>
          </w:p>
        </w:tc>
      </w:tr>
      <w:tr w:rsidR="00154456" w:rsidTr="00154456">
        <w:trPr>
          <w:cantSplit/>
        </w:trPr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6" w:rsidRDefault="00154456">
            <w:pPr>
              <w:rPr>
                <w:rFonts w:ascii="Arial" w:hAnsi="Arial" w:cs="Arial"/>
                <w:sz w:val="20"/>
                <w:szCs w:val="20"/>
              </w:rPr>
            </w:pPr>
          </w:p>
          <w:p w:rsidR="00154456" w:rsidRDefault="0015445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154456" w:rsidRDefault="00154456">
            <w:pPr>
              <w:rPr>
                <w:rFonts w:ascii="Arial" w:hAnsi="Arial" w:cs="Arial"/>
                <w:sz w:val="20"/>
                <w:szCs w:val="20"/>
              </w:rPr>
            </w:pPr>
          </w:p>
          <w:p w:rsidR="00154456" w:rsidRDefault="0015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456" w:rsidRDefault="00154456" w:rsidP="00154456">
      <w:pPr>
        <w:rPr>
          <w:rFonts w:ascii="Arial" w:hAnsi="Arial" w:cs="Arial"/>
          <w:sz w:val="20"/>
          <w:szCs w:val="20"/>
        </w:rPr>
      </w:pP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154456" w:rsidTr="00154456">
        <w:trPr>
          <w:cantSplit/>
        </w:trPr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54456" w:rsidRDefault="001544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single most important thing for me to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improve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my future work on the basis of this feedback is:</w:t>
            </w:r>
          </w:p>
        </w:tc>
      </w:tr>
      <w:tr w:rsidR="00154456" w:rsidTr="00154456">
        <w:trPr>
          <w:cantSplit/>
        </w:trPr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6" w:rsidRDefault="0015445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B81" w:rsidRDefault="00283B81" w:rsidP="00283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154456" w:rsidRDefault="0015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3A3A" w:rsidRPr="00F15D28" w:rsidRDefault="00C43A3A" w:rsidP="00283B81"/>
    <w:sectPr w:rsidR="00C43A3A" w:rsidRPr="00F15D28" w:rsidSect="00154456">
      <w:headerReference w:type="default" r:id="rId9"/>
      <w:pgSz w:w="12240" w:h="15840"/>
      <w:pgMar w:top="1009" w:right="616" w:bottom="284" w:left="1009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91" w:rsidRDefault="00A53A91">
      <w:r>
        <w:separator/>
      </w:r>
    </w:p>
  </w:endnote>
  <w:endnote w:type="continuationSeparator" w:id="0">
    <w:p w:rsidR="00A53A91" w:rsidRDefault="00A5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91" w:rsidRDefault="00A53A91">
      <w:r>
        <w:separator/>
      </w:r>
    </w:p>
  </w:footnote>
  <w:footnote w:type="continuationSeparator" w:id="0">
    <w:p w:rsidR="00A53A91" w:rsidRDefault="00A5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AE" w:rsidRPr="00E167AE" w:rsidRDefault="00E167AE" w:rsidP="000D7BCA">
    <w:pPr>
      <w:tabs>
        <w:tab w:val="center" w:pos="4153"/>
        <w:tab w:val="right" w:pos="8306"/>
      </w:tabs>
      <w:ind w:left="-142"/>
      <w:rPr>
        <w:rFonts w:ascii="Arial" w:eastAsia="SimSun" w:hAnsi="Arial" w:cs="Arial"/>
        <w:b/>
        <w:sz w:val="32"/>
        <w:szCs w:val="32"/>
      </w:rPr>
    </w:pPr>
    <w:r w:rsidRPr="00E167AE">
      <w:rPr>
        <w:rFonts w:ascii="Arial" w:eastAsia="SimSun" w:hAnsi="Arial" w:cs="Arial"/>
        <w:b/>
        <w:sz w:val="32"/>
        <w:szCs w:val="32"/>
      </w:rPr>
      <w:t xml:space="preserve">FOREIGN LANGUAGE CENTRE: IN-CLASS TEST FEEDBACK FORM </w:t>
    </w:r>
    <w:r w:rsidR="00084AD0">
      <w:rPr>
        <w:rFonts w:ascii="Arial" w:eastAsia="SimSun" w:hAnsi="Arial" w:cs="Arial"/>
        <w:b/>
        <w:sz w:val="30"/>
        <w:szCs w:val="30"/>
      </w:rPr>
      <w:t>BRITISH SIGN LANGUAGE</w:t>
    </w:r>
    <w:r w:rsidR="000D7BCA" w:rsidRPr="00154456">
      <w:rPr>
        <w:rFonts w:ascii="Arial" w:eastAsia="SimSun" w:hAnsi="Arial" w:cs="Arial"/>
        <w:b/>
        <w:sz w:val="30"/>
        <w:szCs w:val="30"/>
      </w:rPr>
      <w:t xml:space="preserve">: </w:t>
    </w:r>
    <w:r w:rsidR="00092BE9">
      <w:rPr>
        <w:rFonts w:ascii="Arial" w:eastAsia="SimSun" w:hAnsi="Arial" w:cs="Arial"/>
        <w:b/>
        <w:sz w:val="30"/>
        <w:szCs w:val="30"/>
      </w:rPr>
      <w:t>INTERMEDIATE</w:t>
    </w:r>
  </w:p>
  <w:p w:rsidR="003661E9" w:rsidRDefault="003661E9" w:rsidP="009D4C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72F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A67B0"/>
    <w:multiLevelType w:val="hybridMultilevel"/>
    <w:tmpl w:val="161EE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0478B4"/>
    <w:multiLevelType w:val="hybridMultilevel"/>
    <w:tmpl w:val="DA441224"/>
    <w:lvl w:ilvl="0" w:tplc="CE30AA4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A19D2"/>
    <w:multiLevelType w:val="hybridMultilevel"/>
    <w:tmpl w:val="1C9E3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9F"/>
    <w:rsid w:val="00014707"/>
    <w:rsid w:val="000225AC"/>
    <w:rsid w:val="00084AD0"/>
    <w:rsid w:val="00092BE9"/>
    <w:rsid w:val="000A7BF8"/>
    <w:rsid w:val="000B77B4"/>
    <w:rsid w:val="000D7BCA"/>
    <w:rsid w:val="000E05CF"/>
    <w:rsid w:val="000F3BE2"/>
    <w:rsid w:val="00104B32"/>
    <w:rsid w:val="001122D2"/>
    <w:rsid w:val="00131C77"/>
    <w:rsid w:val="00133CB2"/>
    <w:rsid w:val="00145C92"/>
    <w:rsid w:val="00146B08"/>
    <w:rsid w:val="00154456"/>
    <w:rsid w:val="00161F3B"/>
    <w:rsid w:val="00205807"/>
    <w:rsid w:val="00243C55"/>
    <w:rsid w:val="00283B81"/>
    <w:rsid w:val="002B54D8"/>
    <w:rsid w:val="002C30EF"/>
    <w:rsid w:val="0030218B"/>
    <w:rsid w:val="0033027F"/>
    <w:rsid w:val="00347A46"/>
    <w:rsid w:val="00355FAC"/>
    <w:rsid w:val="00365DF4"/>
    <w:rsid w:val="003661E9"/>
    <w:rsid w:val="003702E5"/>
    <w:rsid w:val="003B238E"/>
    <w:rsid w:val="003C08DF"/>
    <w:rsid w:val="00403251"/>
    <w:rsid w:val="00441554"/>
    <w:rsid w:val="0046043B"/>
    <w:rsid w:val="00467FB0"/>
    <w:rsid w:val="00470031"/>
    <w:rsid w:val="005325FC"/>
    <w:rsid w:val="00565FD6"/>
    <w:rsid w:val="00595E9F"/>
    <w:rsid w:val="005A02BB"/>
    <w:rsid w:val="005B147E"/>
    <w:rsid w:val="005D47F8"/>
    <w:rsid w:val="006047FE"/>
    <w:rsid w:val="0063132C"/>
    <w:rsid w:val="00635E3A"/>
    <w:rsid w:val="006B4EA7"/>
    <w:rsid w:val="006C7BDE"/>
    <w:rsid w:val="006D3360"/>
    <w:rsid w:val="0070424A"/>
    <w:rsid w:val="0074291E"/>
    <w:rsid w:val="007560DA"/>
    <w:rsid w:val="007658D3"/>
    <w:rsid w:val="0077157F"/>
    <w:rsid w:val="007A52B9"/>
    <w:rsid w:val="00832EE8"/>
    <w:rsid w:val="00884E08"/>
    <w:rsid w:val="00886C68"/>
    <w:rsid w:val="00896715"/>
    <w:rsid w:val="008A03E4"/>
    <w:rsid w:val="008A1742"/>
    <w:rsid w:val="008B2936"/>
    <w:rsid w:val="009004F1"/>
    <w:rsid w:val="00934719"/>
    <w:rsid w:val="009432FA"/>
    <w:rsid w:val="009526BA"/>
    <w:rsid w:val="009600D7"/>
    <w:rsid w:val="009D4CE6"/>
    <w:rsid w:val="009F05C8"/>
    <w:rsid w:val="009F14F2"/>
    <w:rsid w:val="00A07021"/>
    <w:rsid w:val="00A53A91"/>
    <w:rsid w:val="00A56C10"/>
    <w:rsid w:val="00A65D9C"/>
    <w:rsid w:val="00A7319D"/>
    <w:rsid w:val="00AC10C9"/>
    <w:rsid w:val="00AD0903"/>
    <w:rsid w:val="00AE7D64"/>
    <w:rsid w:val="00B15E61"/>
    <w:rsid w:val="00B32280"/>
    <w:rsid w:val="00B56958"/>
    <w:rsid w:val="00B61F78"/>
    <w:rsid w:val="00B67EAE"/>
    <w:rsid w:val="00B8708E"/>
    <w:rsid w:val="00BD1C2F"/>
    <w:rsid w:val="00C076DE"/>
    <w:rsid w:val="00C204C2"/>
    <w:rsid w:val="00C427C3"/>
    <w:rsid w:val="00C43A3A"/>
    <w:rsid w:val="00C53C54"/>
    <w:rsid w:val="00D02C99"/>
    <w:rsid w:val="00D31570"/>
    <w:rsid w:val="00D44111"/>
    <w:rsid w:val="00D76F25"/>
    <w:rsid w:val="00D843E8"/>
    <w:rsid w:val="00D97695"/>
    <w:rsid w:val="00DA1457"/>
    <w:rsid w:val="00DB54B1"/>
    <w:rsid w:val="00DE2FF6"/>
    <w:rsid w:val="00E167AE"/>
    <w:rsid w:val="00EE04E9"/>
    <w:rsid w:val="00EE266E"/>
    <w:rsid w:val="00F07658"/>
    <w:rsid w:val="00F15D28"/>
    <w:rsid w:val="00F36F5A"/>
    <w:rsid w:val="00F41A03"/>
    <w:rsid w:val="00F47D30"/>
    <w:rsid w:val="00F577EB"/>
    <w:rsid w:val="00F637B9"/>
    <w:rsid w:val="00F73342"/>
    <w:rsid w:val="00F94B4B"/>
    <w:rsid w:val="00FD2399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95E9F"/>
    <w:pPr>
      <w:keepNext/>
      <w:tabs>
        <w:tab w:val="left" w:pos="6521"/>
      </w:tabs>
      <w:spacing w:after="120"/>
      <w:ind w:right="-284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link w:val="Heading2Char"/>
    <w:qFormat/>
    <w:rsid w:val="00595E9F"/>
    <w:pPr>
      <w:keepNext/>
      <w:outlineLvl w:val="1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qFormat/>
    <w:rsid w:val="007658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9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1A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1A0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43A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</w:pPr>
  </w:style>
  <w:style w:type="table" w:styleId="TableGrid">
    <w:name w:val="Table Grid"/>
    <w:basedOn w:val="TableNormal"/>
    <w:rsid w:val="0047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43E8"/>
    <w:rPr>
      <w:color w:val="0000FF"/>
      <w:u w:val="single"/>
    </w:rPr>
  </w:style>
  <w:style w:type="character" w:styleId="FollowedHyperlink">
    <w:name w:val="FollowedHyperlink"/>
    <w:rsid w:val="00403251"/>
    <w:rPr>
      <w:color w:val="800080"/>
      <w:u w:val="single"/>
    </w:rPr>
  </w:style>
  <w:style w:type="character" w:customStyle="1" w:styleId="Heading2Char">
    <w:name w:val="Heading 2 Char"/>
    <w:link w:val="Heading2"/>
    <w:rsid w:val="00154456"/>
    <w:rPr>
      <w:rFonts w:ascii="Arial" w:hAnsi="Arial"/>
      <w:b/>
      <w:bCs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95E9F"/>
    <w:pPr>
      <w:keepNext/>
      <w:tabs>
        <w:tab w:val="left" w:pos="6521"/>
      </w:tabs>
      <w:spacing w:after="120"/>
      <w:ind w:right="-284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link w:val="Heading2Char"/>
    <w:qFormat/>
    <w:rsid w:val="00595E9F"/>
    <w:pPr>
      <w:keepNext/>
      <w:outlineLvl w:val="1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qFormat/>
    <w:rsid w:val="007658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9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1A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1A0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43A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</w:pPr>
  </w:style>
  <w:style w:type="table" w:styleId="TableGrid">
    <w:name w:val="Table Grid"/>
    <w:basedOn w:val="TableNormal"/>
    <w:rsid w:val="0047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43E8"/>
    <w:rPr>
      <w:color w:val="0000FF"/>
      <w:u w:val="single"/>
    </w:rPr>
  </w:style>
  <w:style w:type="character" w:styleId="FollowedHyperlink">
    <w:name w:val="FollowedHyperlink"/>
    <w:rsid w:val="00403251"/>
    <w:rPr>
      <w:color w:val="800080"/>
      <w:u w:val="single"/>
    </w:rPr>
  </w:style>
  <w:style w:type="character" w:customStyle="1" w:styleId="Heading2Char">
    <w:name w:val="Heading 2 Char"/>
    <w:link w:val="Heading2"/>
    <w:rsid w:val="00154456"/>
    <w:rPr>
      <w:rFonts w:ascii="Arial" w:hAnsi="Arial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eter.ac.uk/flc/undergraduate/assessm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EXETER, DEPARTMENT OF MODERN LANGUAGES</vt:lpstr>
    </vt:vector>
  </TitlesOfParts>
  <Company>University of Exeter</Company>
  <LinksUpToDate>false</LinksUpToDate>
  <CharactersWithSpaces>2101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http://www.exeter.ac.uk/flc/undergraduate/assessment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EXETER, DEPARTMENT OF MODERN LANGUAGES</dc:title>
  <dc:creator>Modern Languages</dc:creator>
  <cp:lastModifiedBy>Emily, Cutler</cp:lastModifiedBy>
  <cp:revision>2</cp:revision>
  <cp:lastPrinted>2014-11-06T11:56:00Z</cp:lastPrinted>
  <dcterms:created xsi:type="dcterms:W3CDTF">2017-02-02T14:37:00Z</dcterms:created>
  <dcterms:modified xsi:type="dcterms:W3CDTF">2017-02-02T14:37:00Z</dcterms:modified>
</cp:coreProperties>
</file>